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38E" w:rsidRDefault="00A11200" w:rsidP="00C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</w:t>
      </w:r>
      <w:r w:rsidR="00CC29AF">
        <w:rPr>
          <w:rFonts w:ascii="Times New Roman" w:eastAsia="Times New Roman" w:hAnsi="Times New Roman" w:cs="Times New Roman"/>
          <w:b/>
          <w:sz w:val="28"/>
          <w:szCs w:val="28"/>
        </w:rPr>
        <w:t>лан</w:t>
      </w:r>
      <w:r w:rsidR="00562BA6">
        <w:rPr>
          <w:rFonts w:ascii="Times New Roman" w:eastAsia="Times New Roman" w:hAnsi="Times New Roman" w:cs="Times New Roman"/>
          <w:b/>
          <w:sz w:val="28"/>
          <w:szCs w:val="28"/>
        </w:rPr>
        <w:t xml:space="preserve"> діяльності</w:t>
      </w:r>
    </w:p>
    <w:p w:rsidR="009E469E" w:rsidRDefault="0045200E" w:rsidP="00D64B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Вінницької молодіжної ради</w:t>
      </w:r>
    </w:p>
    <w:p w:rsidR="00CC29AF" w:rsidRDefault="00CD60D2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 2023</w:t>
      </w:r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D64BDE" w:rsidRPr="00CC29AF" w:rsidRDefault="00D64BDE" w:rsidP="00F8738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0774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0"/>
        <w:gridCol w:w="3260"/>
        <w:gridCol w:w="1985"/>
        <w:gridCol w:w="53"/>
        <w:gridCol w:w="1506"/>
        <w:gridCol w:w="3260"/>
      </w:tblGrid>
      <w:tr w:rsidR="002C5C20" w:rsidTr="00FE30C1">
        <w:trPr>
          <w:trHeight w:val="46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2C5C20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реалізації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E921E9" w:rsidRDefault="00E921E9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Орієнтовна кількість залучених людей</w:t>
            </w:r>
          </w:p>
        </w:tc>
      </w:tr>
      <w:tr w:rsidR="002C5C20" w:rsidTr="00FE30C1">
        <w:trPr>
          <w:trHeight w:val="42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0C09C3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9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Участь у процесах прийняття рішень в гро</w:t>
            </w:r>
            <w:r w:rsidRPr="007D1B6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маді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 w:rsidP="00F8729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  та ознайомлення з проектами рішень, які винесені на розгляд </w:t>
            </w:r>
            <w:r w:rsidR="00F872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Вінницької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(фокус уваги на рішеннях, які стосуються розвитку молоді в громаді)  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EB0894" w:rsidRPr="00EB0894" w:rsidRDefault="00EB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</w:t>
            </w:r>
            <w:proofErr w:type="spellStart"/>
            <w:r w:rsidR="00562BA6">
              <w:rPr>
                <w:rFonts w:ascii="Times New Roman" w:eastAsia="Times New Roman" w:hAnsi="Times New Roman" w:cs="Times New Roman"/>
                <w:sz w:val="24"/>
                <w:szCs w:val="24"/>
              </w:rPr>
              <w:t>омісяця</w:t>
            </w:r>
            <w:proofErr w:type="spellEnd"/>
            <w:r w:rsidR="00562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Зустрічі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профільним заступником міського голови та 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керівниками відділів  щодо реалізації  програми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звитку потенціалу молоді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8603F7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 МР</w:t>
            </w:r>
          </w:p>
          <w:p w:rsidR="008603F7" w:rsidRPr="008603F7" w:rsidRDefault="008603F7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Члени молодіжної ради </w:t>
            </w:r>
          </w:p>
          <w:p w:rsidR="00CC29AF" w:rsidRPr="00CC29AF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2C5C2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Default="00562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прийнятими  програмними документами громади:</w:t>
            </w:r>
          </w:p>
          <w:p w:rsidR="007D1B6B" w:rsidRDefault="007D1B6B" w:rsidP="007D1B6B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Стратегією розвитку громади</w:t>
            </w:r>
          </w:p>
          <w:p w:rsidR="002C5C20" w:rsidRDefault="007D1B6B" w:rsidP="007D1B6B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Цільовими програмами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3F7" w:rsidRPr="008603F7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8603F7" w:rsidRPr="008603F7" w:rsidRDefault="008603F7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C29AF" w:rsidRPr="00CC29AF" w:rsidRDefault="00CC29AF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CC29AF" w:rsidRDefault="00B959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C20" w:rsidRPr="007D1B6B" w:rsidRDefault="007D1B6B" w:rsidP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CC29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 реалізації заходів  програм розвитку потенціалу молоді: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Місто молодих на 2021-2023 роки», «Комплексна програма національно патріотичного-виховання на 2021-2023 роки»</w:t>
            </w:r>
          </w:p>
        </w:tc>
        <w:tc>
          <w:tcPr>
            <w:tcW w:w="20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617F53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CD60D2" w:rsidP="00CD60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tabs>
                <w:tab w:val="left" w:pos="126"/>
              </w:tabs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rPr>
          <w:trHeight w:val="280"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widowControl w:val="0"/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9C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Заходи з посилення потенціалу членів молодіжної ради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CD60D2" w:rsidRDefault="007D1B6B" w:rsidP="00CD60D2">
            <w:pPr>
              <w:autoSpaceDE w:val="0"/>
              <w:autoSpaceDN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опитування </w:t>
            </w:r>
            <w:r w:rsid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молоді у рамках співпраці Меморандуму про взаєморозуміння ВМР в особі міського голови    Сергія Моргунова та </w:t>
            </w:r>
            <w:r w:rsidR="00CD60D2" w:rsidRP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Фонду Організації Об’єднаних Націй у галузі народонаселення в Україні (UNFPA) в особі представника </w:t>
            </w:r>
            <w:proofErr w:type="spellStart"/>
            <w:r w:rsidR="00CD60D2" w:rsidRP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Хайме</w:t>
            </w:r>
            <w:proofErr w:type="spellEnd"/>
            <w:r w:rsidR="00CD60D2" w:rsidRP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60D2" w:rsidRP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Надаль</w:t>
            </w:r>
            <w:proofErr w:type="spellEnd"/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0C09C3" w:rsidRDefault="007D1B6B" w:rsidP="008603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ерезень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B6B" w:rsidRDefault="00CD60D2" w:rsidP="004B5844">
            <w:pPr>
              <w:tabs>
                <w:tab w:val="left" w:pos="268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та організація тематичних 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навчань/тренінгів/майстер-класів для членів ради  (відповідно до потреб)</w:t>
            </w:r>
          </w:p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 МР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Командне проходження онлай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н-курсів на освітніх платформах (</w:t>
            </w:r>
            <w:proofErr w:type="spellStart"/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4B58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начальником інформаційно-аналітичного відділу  департаменту правової політики та якості щодо написання проектів на конкурс БГІ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Зустріч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видатними та успішними вінничанами зі сфер: журналістики, ораторського мистецтва, бізнесу, політики.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Pr="008603F7" w:rsidRDefault="004B5844" w:rsidP="004B584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B5844" w:rsidRPr="008603F7" w:rsidRDefault="004B5844" w:rsidP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7D1B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Щокварталу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spacing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154AB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38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Заходи з активізації молоді в громаді та залученн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я до діяльності молодіжної ради</w:t>
            </w:r>
            <w:bookmarkStart w:id="0" w:name="_GoBack"/>
            <w:bookmarkEnd w:id="0"/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молоді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D1B6B" w:rsidRPr="004B5844" w:rsidRDefault="004B5844" w:rsidP="004B5844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акції;</w:t>
            </w:r>
          </w:p>
          <w:p w:rsidR="007D1B6B" w:rsidRPr="004B5844" w:rsidRDefault="007D1B6B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844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флешмоби</w:t>
            </w:r>
            <w:proofErr w:type="spellEnd"/>
            <w:r w:rsidR="004B5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B5844" w:rsidRDefault="004B5844" w:rsidP="004B5844">
            <w:pPr>
              <w:numPr>
                <w:ilvl w:val="0"/>
                <w:numId w:val="24"/>
              </w:numPr>
              <w:tabs>
                <w:tab w:val="left" w:pos="214"/>
              </w:tabs>
              <w:spacing w:line="240" w:lineRule="auto"/>
              <w:ind w:left="72" w:hanging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челенджі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7D1B6B" w:rsidRDefault="007D1B6B" w:rsidP="00617F5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8738E" w:rsidRDefault="007D1B6B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D60D2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CD60D2" w:rsidRDefault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3.1.1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CD60D2" w:rsidRDefault="00CD60D2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патріотичної акції «Ланцюг незламних»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D60D2" w:rsidRPr="008603F7" w:rsidRDefault="00CD60D2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</w:tr>
      <w:tr w:rsidR="00CD60D2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3.1.2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клубу настільних ігор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ІгроДвіж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D60D2" w:rsidRPr="00CD60D2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CD60D2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3.1.3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безкоштовних курсів з графічного дизайну та соціально відповідального блогу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D60D2" w:rsidRPr="00CD60D2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D60D2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3.1.4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грантовому навчанні «Від ідеї до реалізації»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CD60D2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3.1.5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F8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майстер-класу з миловаріння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8603F7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D60D2" w:rsidRPr="00CD60D2" w:rsidRDefault="00CD60D2" w:rsidP="00CD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P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0D2" w:rsidRDefault="00CD60D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spacing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Вивчення потреб молоді в громаді. </w:t>
            </w:r>
          </w:p>
          <w:p w:rsidR="007D1B6B" w:rsidRPr="004B5844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опитування</w:t>
            </w:r>
            <w:r w:rsidR="004B584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B5844" w:rsidRP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D1B6B" w:rsidRDefault="007D1B6B" w:rsidP="00F8738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Формати можуть бути різними, в залежності від поставленої мети вивчення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8603F7" w:rsidRDefault="007D1B6B" w:rsidP="008603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EB05B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Березень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Інформування про діяльність молодіжної ради</w:t>
            </w:r>
            <w:r w:rsidRPr="007920B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(зовнішня комунікація)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4B5844" w:rsidRDefault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Наповнення</w:t>
            </w:r>
            <w:r w:rsidR="007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профільної сторінки про Молодіжну раду  на офіційному сайті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соціальних мережах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Pr="00617F53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7920BF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35BA2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4B5844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P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4B5844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Розміщення звіту про діяльність МР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2022 рік</w:t>
            </w:r>
            <w:r w:rsidR="00CD6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плану на 2023 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E30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r w:rsidR="00FE30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каналах інформації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B5844" w:rsidRPr="008603F7" w:rsidRDefault="004B5844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844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5BA2" w:rsidRPr="008603F7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B5844" w:rsidRDefault="004B5844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0C1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  через доступні канали інформації про діяльність молодіжної ради, анонси та події для молоді в громаді та за її межами, потреби, можливості розвитку для молоді</w:t>
            </w:r>
          </w:p>
        </w:tc>
        <w:tc>
          <w:tcPr>
            <w:tcW w:w="20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835BA2" w:rsidP="004B5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BD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Організаційна діяльність молодіжної ради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Засідання молодіжної ради </w:t>
            </w: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F8729C" w:rsidRDefault="00F872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7D1B6B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Робоча зустріч членів молодіжної ради з метою опрацювання Регламенту роботи молодіжної ради  та правил внутрішньої комунікації</w:t>
            </w:r>
          </w:p>
          <w:p w:rsidR="007D1B6B" w:rsidRDefault="007D1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7D1B6B" w:rsidRPr="008603F7" w:rsidRDefault="007D1B6B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7D1B6B" w:rsidRDefault="007D1B6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1B6B" w:rsidRPr="00562BA6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E30C1" w:rsidRDefault="00F61677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молодіжної дискусії «Перша психологічна допомога: принципи надання, техніки релаксації. Особливості надання допомоги при різних станах»</w:t>
            </w:r>
            <w:r w:rsidR="00FE30C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8603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35BA2" w:rsidRDefault="00F61677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FE30C1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F61677" w:rsidRDefault="00F61677" w:rsidP="00F616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у мирній акції до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F616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`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ті Героїв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Небеної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Сотні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FE30C1" w:rsidRPr="008603F7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Default="00FE30C1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0C1" w:rsidRPr="00835BA2" w:rsidRDefault="00F61677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1200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турніру з гри у боулінг серед студентів вищої,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освіти та учнів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профтехосвіти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м.Вінниці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8603F7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 МР</w:t>
            </w:r>
          </w:p>
          <w:p w:rsidR="00A11200" w:rsidRPr="008603F7" w:rsidRDefault="00A11200" w:rsidP="00A11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A11200" w:rsidRPr="008603F7" w:rsidRDefault="00A11200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Default="00A11200" w:rsidP="00FE3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Квітень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200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F616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тренінгу з </w:t>
            </w:r>
            <w:proofErr w:type="spellStart"/>
            <w:r w:rsidR="00F616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медіаграмотності</w:t>
            </w:r>
            <w:proofErr w:type="spellEnd"/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F61677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5.7.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F616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циклу майстер-класів з театральної діяльності</w:t>
            </w:r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562BA6" w:rsidRDefault="00F61677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5.8.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у традиційних Купальських забавах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5.9.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тематичного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 Міжнародного дня молоді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F61677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пригодницької тематики для молоді міста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4276F8" w:rsidRPr="008603F7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5.11.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благодійної акції до Дня захисників і захисниць України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5.12.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участь у тренінгу щодо профорієнтації молоді </w:t>
            </w:r>
          </w:p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5.13.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проведення культурно-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масового заходу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БатлУМ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4276F8" w:rsidTr="00FE30C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5.14.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27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</w:t>
            </w:r>
            <w:r w:rsidR="00835B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концертної програми до новорічних свят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4276F8" w:rsidRPr="00F725D1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5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Default="004276F8" w:rsidP="004276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76F8" w:rsidRPr="00835BA2" w:rsidRDefault="00835BA2" w:rsidP="0083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</w:tbl>
    <w:p w:rsidR="002C5C20" w:rsidRDefault="002C5C20">
      <w:pPr>
        <w:rPr>
          <w:rFonts w:ascii="Times New Roman" w:eastAsia="Times New Roman" w:hAnsi="Times New Roman" w:cs="Times New Roman"/>
          <w:color w:val="FF0000"/>
        </w:rPr>
      </w:pPr>
    </w:p>
    <w:sectPr w:rsidR="002C5C20" w:rsidSect="00CD7F30">
      <w:pgSz w:w="11906" w:h="16838"/>
      <w:pgMar w:top="284" w:right="566" w:bottom="142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7E"/>
    <w:multiLevelType w:val="multilevel"/>
    <w:tmpl w:val="40C42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66F4D"/>
    <w:multiLevelType w:val="multilevel"/>
    <w:tmpl w:val="728A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C7BE1"/>
    <w:multiLevelType w:val="multilevel"/>
    <w:tmpl w:val="4E14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A40DD6"/>
    <w:multiLevelType w:val="multilevel"/>
    <w:tmpl w:val="199CF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FE01D3"/>
    <w:multiLevelType w:val="multilevel"/>
    <w:tmpl w:val="56708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534E0"/>
    <w:multiLevelType w:val="hybridMultilevel"/>
    <w:tmpl w:val="5188438A"/>
    <w:lvl w:ilvl="0" w:tplc="413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04EC"/>
    <w:multiLevelType w:val="multilevel"/>
    <w:tmpl w:val="EF285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3E2CFF"/>
    <w:multiLevelType w:val="multilevel"/>
    <w:tmpl w:val="EAE0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72C92"/>
    <w:multiLevelType w:val="multilevel"/>
    <w:tmpl w:val="38AA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76BD2"/>
    <w:multiLevelType w:val="multilevel"/>
    <w:tmpl w:val="5524C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17E4D43"/>
    <w:multiLevelType w:val="multilevel"/>
    <w:tmpl w:val="87C4D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AC7B56"/>
    <w:multiLevelType w:val="multilevel"/>
    <w:tmpl w:val="BCCA0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3BA6CC7"/>
    <w:multiLevelType w:val="multilevel"/>
    <w:tmpl w:val="AFB8B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4F5E9A"/>
    <w:multiLevelType w:val="multilevel"/>
    <w:tmpl w:val="F91AD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F77DC0"/>
    <w:multiLevelType w:val="multilevel"/>
    <w:tmpl w:val="1854C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4C2A62"/>
    <w:multiLevelType w:val="multilevel"/>
    <w:tmpl w:val="797AC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C7918"/>
    <w:multiLevelType w:val="multilevel"/>
    <w:tmpl w:val="B5ECA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4A763C"/>
    <w:multiLevelType w:val="multilevel"/>
    <w:tmpl w:val="472CA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03FFE"/>
    <w:multiLevelType w:val="multilevel"/>
    <w:tmpl w:val="77FE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C5737E"/>
    <w:multiLevelType w:val="multilevel"/>
    <w:tmpl w:val="12689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B13471"/>
    <w:multiLevelType w:val="multilevel"/>
    <w:tmpl w:val="2A02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6613DC"/>
    <w:multiLevelType w:val="multilevel"/>
    <w:tmpl w:val="2EC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13229A"/>
    <w:multiLevelType w:val="multilevel"/>
    <w:tmpl w:val="6402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8E7850"/>
    <w:multiLevelType w:val="multilevel"/>
    <w:tmpl w:val="BD5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2DB12E8"/>
    <w:multiLevelType w:val="multilevel"/>
    <w:tmpl w:val="23E2D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A67E5D"/>
    <w:multiLevelType w:val="multilevel"/>
    <w:tmpl w:val="FC586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50544C"/>
    <w:multiLevelType w:val="multilevel"/>
    <w:tmpl w:val="53B0D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301053"/>
    <w:multiLevelType w:val="multilevel"/>
    <w:tmpl w:val="C3981C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89B1432"/>
    <w:multiLevelType w:val="multilevel"/>
    <w:tmpl w:val="DAF0C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7672BC"/>
    <w:multiLevelType w:val="multilevel"/>
    <w:tmpl w:val="C28E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D05F96"/>
    <w:multiLevelType w:val="multilevel"/>
    <w:tmpl w:val="8B82A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775192"/>
    <w:multiLevelType w:val="multilevel"/>
    <w:tmpl w:val="0DE8D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8"/>
  </w:num>
  <w:num w:numId="13">
    <w:abstractNumId w:val="23"/>
  </w:num>
  <w:num w:numId="14">
    <w:abstractNumId w:val="15"/>
  </w:num>
  <w:num w:numId="15">
    <w:abstractNumId w:val="2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29"/>
  </w:num>
  <w:num w:numId="23">
    <w:abstractNumId w:val="9"/>
  </w:num>
  <w:num w:numId="24">
    <w:abstractNumId w:val="20"/>
  </w:num>
  <w:num w:numId="25">
    <w:abstractNumId w:val="4"/>
  </w:num>
  <w:num w:numId="26">
    <w:abstractNumId w:val="6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20"/>
    <w:rsid w:val="000C09C3"/>
    <w:rsid w:val="00154AB8"/>
    <w:rsid w:val="002C5C20"/>
    <w:rsid w:val="004276F8"/>
    <w:rsid w:val="0045200E"/>
    <w:rsid w:val="004B5844"/>
    <w:rsid w:val="00562BA6"/>
    <w:rsid w:val="00617F53"/>
    <w:rsid w:val="007920BF"/>
    <w:rsid w:val="007D1B6B"/>
    <w:rsid w:val="00835BA2"/>
    <w:rsid w:val="008603F7"/>
    <w:rsid w:val="008D3AAF"/>
    <w:rsid w:val="009E469E"/>
    <w:rsid w:val="00A11200"/>
    <w:rsid w:val="00B9596B"/>
    <w:rsid w:val="00C52C6F"/>
    <w:rsid w:val="00C9787D"/>
    <w:rsid w:val="00CC29AF"/>
    <w:rsid w:val="00CD60D2"/>
    <w:rsid w:val="00CD7F30"/>
    <w:rsid w:val="00D64BDE"/>
    <w:rsid w:val="00D9070A"/>
    <w:rsid w:val="00E921E9"/>
    <w:rsid w:val="00EB05B4"/>
    <w:rsid w:val="00EB0894"/>
    <w:rsid w:val="00EC591D"/>
    <w:rsid w:val="00F61677"/>
    <w:rsid w:val="00F8729C"/>
    <w:rsid w:val="00F8738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11C0"/>
  <w15:docId w15:val="{0775C9EC-B4A1-415F-A461-362E68B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62B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671C-B320-424C-9756-E4863D38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Дембовська Таїсія Дмитрівна</cp:lastModifiedBy>
  <cp:revision>3</cp:revision>
  <cp:lastPrinted>2022-01-21T06:42:00Z</cp:lastPrinted>
  <dcterms:created xsi:type="dcterms:W3CDTF">2023-04-18T08:28:00Z</dcterms:created>
  <dcterms:modified xsi:type="dcterms:W3CDTF">2023-04-18T08:28:00Z</dcterms:modified>
</cp:coreProperties>
</file>